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3D" w:rsidRDefault="00104F3D" w:rsidP="00104F3D">
      <w:pPr>
        <w:tabs>
          <w:tab w:val="left" w:pos="9288"/>
        </w:tabs>
        <w:rPr>
          <w:b/>
          <w:sz w:val="28"/>
          <w:szCs w:val="28"/>
        </w:rPr>
      </w:pPr>
    </w:p>
    <w:p w:rsidR="00104F3D" w:rsidRDefault="00104F3D" w:rsidP="00104F3D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Старо-Челнинская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Татарстан»</w:t>
      </w:r>
    </w:p>
    <w:tbl>
      <w:tblPr>
        <w:tblW w:w="5050" w:type="pct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341"/>
        <w:gridCol w:w="3256"/>
      </w:tblGrid>
      <w:tr w:rsidR="00104F3D" w:rsidTr="0006210E">
        <w:trPr>
          <w:trHeight w:val="1949"/>
        </w:trPr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3D" w:rsidRDefault="00104F3D" w:rsidP="0006210E">
            <w:pPr>
              <w:tabs>
                <w:tab w:val="left" w:pos="9288"/>
              </w:tabs>
              <w:jc w:val="both"/>
              <w:rPr>
                <w:b/>
              </w:rPr>
            </w:pPr>
            <w:proofErr w:type="gramStart"/>
            <w:r>
              <w:rPr>
                <w:b/>
              </w:rPr>
              <w:t>Рассмотрен</w:t>
            </w:r>
            <w:proofErr w:type="gramEnd"/>
            <w:r>
              <w:rPr>
                <w:b/>
              </w:rPr>
              <w:t xml:space="preserve"> на заседании  ШМО</w:t>
            </w:r>
          </w:p>
          <w:p w:rsidR="00104F3D" w:rsidRDefault="00104F3D" w:rsidP="0006210E">
            <w:r>
              <w:t>Руководитель ШМО</w:t>
            </w:r>
          </w:p>
          <w:p w:rsidR="00104F3D" w:rsidRPr="00DD0C9A" w:rsidRDefault="00104F3D" w:rsidP="0006210E">
            <w:r w:rsidRPr="00DD0C9A">
              <w:t xml:space="preserve">________  А.Ф. </w:t>
            </w:r>
            <w:proofErr w:type="spellStart"/>
            <w:r w:rsidRPr="00DD0C9A">
              <w:t>Галиева</w:t>
            </w:r>
            <w:proofErr w:type="spellEnd"/>
          </w:p>
          <w:p w:rsidR="00104F3D" w:rsidRDefault="00104F3D" w:rsidP="0006210E">
            <w:r>
              <w:t xml:space="preserve">Протокол № _____ </w:t>
            </w:r>
            <w:proofErr w:type="gramStart"/>
            <w:r>
              <w:t>от</w:t>
            </w:r>
            <w:proofErr w:type="gramEnd"/>
          </w:p>
          <w:p w:rsidR="00104F3D" w:rsidRDefault="00104F3D" w:rsidP="0006210E">
            <w:r>
              <w:t xml:space="preserve"> «</w:t>
            </w:r>
            <w:r>
              <w:rPr>
                <w:b/>
              </w:rPr>
              <w:t>__»__________</w:t>
            </w:r>
            <w:r>
              <w:t>20____ г.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3D" w:rsidRDefault="00104F3D" w:rsidP="0006210E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«Согласован»</w:t>
            </w:r>
          </w:p>
          <w:p w:rsidR="00104F3D" w:rsidRDefault="00104F3D" w:rsidP="0006210E"/>
          <w:p w:rsidR="00104F3D" w:rsidRDefault="00104F3D" w:rsidP="0006210E">
            <w:r>
              <w:t xml:space="preserve">Заместитель директора по УР </w:t>
            </w:r>
          </w:p>
          <w:p w:rsidR="00104F3D" w:rsidRDefault="00104F3D" w:rsidP="0006210E">
            <w:r>
              <w:t>МБОУ «</w:t>
            </w:r>
            <w:proofErr w:type="spellStart"/>
            <w:r>
              <w:t>Старо-Челнинская</w:t>
            </w:r>
            <w:proofErr w:type="spellEnd"/>
            <w:r>
              <w:t xml:space="preserve"> СОШ»</w:t>
            </w:r>
          </w:p>
          <w:p w:rsidR="00104F3D" w:rsidRDefault="00104F3D" w:rsidP="0006210E">
            <w:r>
              <w:t>____________ Савчук С.Н.</w:t>
            </w:r>
          </w:p>
          <w:p w:rsidR="00104F3D" w:rsidRDefault="00104F3D" w:rsidP="0006210E">
            <w:r>
              <w:t xml:space="preserve"> «</w:t>
            </w:r>
            <w:r w:rsidRPr="00760F14">
              <w:t>____</w:t>
            </w:r>
            <w:r>
              <w:t>»  ___________ 20_____ г.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3D" w:rsidRDefault="00104F3D" w:rsidP="0006210E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104F3D" w:rsidRDefault="00104F3D" w:rsidP="0006210E">
            <w:pPr>
              <w:tabs>
                <w:tab w:val="left" w:pos="9288"/>
              </w:tabs>
            </w:pPr>
          </w:p>
          <w:p w:rsidR="00104F3D" w:rsidRDefault="00104F3D" w:rsidP="0006210E">
            <w:pPr>
              <w:tabs>
                <w:tab w:val="left" w:pos="9288"/>
              </w:tabs>
            </w:pPr>
            <w:r>
              <w:t>Директор МБОУ «</w:t>
            </w:r>
            <w:proofErr w:type="spellStart"/>
            <w:r>
              <w:t>Старо-Челнинская</w:t>
            </w:r>
            <w:proofErr w:type="spellEnd"/>
            <w:r>
              <w:t xml:space="preserve"> СОШ»</w:t>
            </w:r>
          </w:p>
          <w:p w:rsidR="00104F3D" w:rsidRDefault="00104F3D" w:rsidP="0006210E">
            <w:pPr>
              <w:tabs>
                <w:tab w:val="left" w:pos="9288"/>
              </w:tabs>
            </w:pPr>
            <w:r>
              <w:t>______________ Белогубов В.И.</w:t>
            </w:r>
          </w:p>
          <w:p w:rsidR="00104F3D" w:rsidRDefault="00104F3D" w:rsidP="0006210E">
            <w:r>
              <w:t xml:space="preserve">Приказ № </w:t>
            </w:r>
          </w:p>
          <w:p w:rsidR="00104F3D" w:rsidRDefault="00104F3D" w:rsidP="0006210E">
            <w:r>
              <w:t xml:space="preserve">от  «____»  </w:t>
            </w:r>
            <w:r w:rsidRPr="00760F14">
              <w:t>_________</w:t>
            </w:r>
            <w:r>
              <w:t>__2018 г.</w:t>
            </w:r>
          </w:p>
        </w:tc>
      </w:tr>
    </w:tbl>
    <w:p w:rsidR="00104F3D" w:rsidRDefault="00104F3D" w:rsidP="00104F3D">
      <w:pPr>
        <w:tabs>
          <w:tab w:val="left" w:pos="9288"/>
        </w:tabs>
        <w:rPr>
          <w:sz w:val="28"/>
          <w:szCs w:val="28"/>
        </w:rPr>
      </w:pPr>
    </w:p>
    <w:p w:rsidR="00104F3D" w:rsidRDefault="00104F3D" w:rsidP="00104F3D">
      <w:pPr>
        <w:tabs>
          <w:tab w:val="left" w:pos="9288"/>
        </w:tabs>
        <w:ind w:left="360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Образовательный минимум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 xml:space="preserve">по английскому языку 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 xml:space="preserve">в </w:t>
      </w:r>
      <w:r>
        <w:rPr>
          <w:rFonts w:ascii="Arial" w:hAnsi="Arial" w:cs="Arial"/>
          <w:b/>
          <w:sz w:val="50"/>
          <w:szCs w:val="50"/>
          <w:u w:val="single"/>
        </w:rPr>
        <w:t xml:space="preserve"> 5 </w:t>
      </w:r>
      <w:r>
        <w:rPr>
          <w:rFonts w:ascii="Arial" w:hAnsi="Arial" w:cs="Arial"/>
          <w:b/>
          <w:sz w:val="50"/>
          <w:szCs w:val="50"/>
        </w:rPr>
        <w:t xml:space="preserve"> классе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за 2018-2019 учебный год</w:t>
      </w:r>
    </w:p>
    <w:p w:rsidR="00104F3D" w:rsidRDefault="00104F3D" w:rsidP="00104F3D">
      <w:pPr>
        <w:tabs>
          <w:tab w:val="left" w:pos="9288"/>
        </w:tabs>
        <w:ind w:left="360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2 четверть</w:t>
      </w:r>
    </w:p>
    <w:p w:rsidR="00104F3D" w:rsidRDefault="00104F3D" w:rsidP="00104F3D">
      <w:pPr>
        <w:rPr>
          <w:rFonts w:ascii="Arial" w:hAnsi="Arial" w:cs="Arial"/>
          <w:b/>
          <w:sz w:val="50"/>
          <w:szCs w:val="50"/>
        </w:rPr>
      </w:pPr>
    </w:p>
    <w:p w:rsidR="00104F3D" w:rsidRDefault="00104F3D" w:rsidP="00104F3D">
      <w:pPr>
        <w:jc w:val="right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учитель английского языка</w:t>
      </w:r>
    </w:p>
    <w:p w:rsidR="00104F3D" w:rsidRDefault="00104F3D" w:rsidP="00104F3D">
      <w:pPr>
        <w:jc w:val="right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Варламовой Зои Александровны </w:t>
      </w:r>
    </w:p>
    <w:p w:rsidR="00104F3D" w:rsidRDefault="00104F3D" w:rsidP="00104F3D">
      <w:pPr>
        <w:jc w:val="right"/>
      </w:pPr>
      <w:r>
        <w:rPr>
          <w:b/>
          <w:sz w:val="48"/>
          <w:szCs w:val="48"/>
        </w:rPr>
        <w:t xml:space="preserve">                </w:t>
      </w:r>
    </w:p>
    <w:p w:rsidR="00104F3D" w:rsidRDefault="00104F3D" w:rsidP="00104F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 год</w:t>
      </w:r>
    </w:p>
    <w:p w:rsidR="00104F3D" w:rsidRDefault="00104F3D" w:rsidP="00104F3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204" w:type="dxa"/>
        <w:tblLook w:val="04A0"/>
      </w:tblPr>
      <w:tblGrid>
        <w:gridCol w:w="1701"/>
        <w:gridCol w:w="1666"/>
      </w:tblGrid>
      <w:tr w:rsidR="00104F3D" w:rsidTr="0006210E">
        <w:tc>
          <w:tcPr>
            <w:tcW w:w="1701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666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F3D" w:rsidTr="0006210E">
        <w:tc>
          <w:tcPr>
            <w:tcW w:w="1701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66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104F3D" w:rsidTr="0006210E">
        <w:tc>
          <w:tcPr>
            <w:tcW w:w="1701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66" w:type="dxa"/>
          </w:tcPr>
          <w:p w:rsidR="00104F3D" w:rsidRDefault="00104F3D" w:rsidP="0006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04F3D" w:rsidRDefault="00104F3D" w:rsidP="005E03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4F3D" w:rsidRDefault="00104F3D" w:rsidP="005E03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3E0" w:rsidRPr="00B8065B" w:rsidRDefault="005E0358" w:rsidP="005E0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65B">
        <w:rPr>
          <w:rFonts w:ascii="Times New Roman" w:hAnsi="Times New Roman" w:cs="Times New Roman"/>
          <w:sz w:val="28"/>
          <w:szCs w:val="28"/>
        </w:rPr>
        <w:t>Образовательный минимум по английскому языку</w:t>
      </w:r>
    </w:p>
    <w:p w:rsidR="005E0358" w:rsidRPr="00B8065B" w:rsidRDefault="005E0358" w:rsidP="005E0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65B">
        <w:rPr>
          <w:rFonts w:ascii="Times New Roman" w:hAnsi="Times New Roman" w:cs="Times New Roman"/>
          <w:sz w:val="28"/>
          <w:szCs w:val="28"/>
        </w:rPr>
        <w:t>5 класс</w:t>
      </w:r>
    </w:p>
    <w:p w:rsidR="00B8065B" w:rsidRDefault="00D212D4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Указательные местоимения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D212D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этот,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D212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тот,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these</w:t>
      </w:r>
      <w:proofErr w:type="spellEnd"/>
      <w:r>
        <w:rPr>
          <w:rFonts w:ascii="Times New Roman" w:hAnsi="Times New Roman" w:cs="Times New Roman"/>
          <w:sz w:val="28"/>
          <w:szCs w:val="28"/>
        </w:rPr>
        <w:t>-эти,</w:t>
      </w:r>
      <w:r w:rsidRPr="00D21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those</w:t>
      </w:r>
      <w:r w:rsidRPr="00D212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те.</w:t>
      </w:r>
    </w:p>
    <w:p w:rsidR="00D212D4" w:rsidRPr="00985E12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Конструкция</w:t>
      </w:r>
      <w:r w:rsidRPr="00985E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  is/There are.</w:t>
      </w:r>
    </w:p>
    <w:p w:rsidR="00985E12" w:rsidRPr="00985E12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Притяжательные местоимения.</w:t>
      </w:r>
    </w:p>
    <w:p w:rsidR="00985E12" w:rsidRPr="00985E12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Предлоги места.</w:t>
      </w:r>
    </w:p>
    <w:p w:rsidR="00985E12" w:rsidRPr="00985E12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Модальный глагол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985E12" w:rsidRPr="00985E12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местоимения в объектном падеже.</w:t>
      </w:r>
    </w:p>
    <w:p w:rsidR="00B8065B" w:rsidRDefault="00985E12" w:rsidP="00B80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Притяжательный падеж существительных.</w:t>
      </w:r>
    </w:p>
    <w:p w:rsidR="00985E12" w:rsidRDefault="00985E12" w:rsidP="00985E12">
      <w:pPr>
        <w:rPr>
          <w:rFonts w:ascii="Times New Roman" w:hAnsi="Times New Roman" w:cs="Times New Roman"/>
          <w:sz w:val="28"/>
          <w:szCs w:val="28"/>
        </w:rPr>
      </w:pPr>
    </w:p>
    <w:p w:rsidR="00985E12" w:rsidRPr="00985E12" w:rsidRDefault="00985E12" w:rsidP="00985E12">
      <w:pPr>
        <w:rPr>
          <w:rFonts w:ascii="Times New Roman" w:hAnsi="Times New Roman" w:cs="Times New Roman"/>
          <w:sz w:val="28"/>
          <w:szCs w:val="28"/>
        </w:rPr>
      </w:pPr>
    </w:p>
    <w:p w:rsidR="008226CE" w:rsidRPr="00985E12" w:rsidRDefault="008226CE" w:rsidP="00B806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204" w:type="dxa"/>
        <w:tblLook w:val="04A0"/>
      </w:tblPr>
      <w:tblGrid>
        <w:gridCol w:w="1701"/>
        <w:gridCol w:w="1666"/>
      </w:tblGrid>
      <w:tr w:rsidR="00872F7A" w:rsidTr="009410CD">
        <w:tc>
          <w:tcPr>
            <w:tcW w:w="1701" w:type="dxa"/>
          </w:tcPr>
          <w:p w:rsidR="00872F7A" w:rsidRDefault="00872F7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666" w:type="dxa"/>
          </w:tcPr>
          <w:p w:rsidR="00872F7A" w:rsidRDefault="00B72B8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2F7A" w:rsidTr="009410CD">
        <w:tc>
          <w:tcPr>
            <w:tcW w:w="1701" w:type="dxa"/>
          </w:tcPr>
          <w:p w:rsidR="00872F7A" w:rsidRDefault="00872F7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66" w:type="dxa"/>
          </w:tcPr>
          <w:p w:rsidR="00872F7A" w:rsidRDefault="00872F7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72F7A" w:rsidTr="009410CD">
        <w:tc>
          <w:tcPr>
            <w:tcW w:w="1701" w:type="dxa"/>
          </w:tcPr>
          <w:p w:rsidR="00872F7A" w:rsidRDefault="00872F7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66" w:type="dxa"/>
          </w:tcPr>
          <w:p w:rsidR="00872F7A" w:rsidRDefault="00872F7A" w:rsidP="00941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8065B" w:rsidRDefault="00B8065B" w:rsidP="00B8065B">
      <w:pPr>
        <w:rPr>
          <w:rFonts w:ascii="Times New Roman" w:hAnsi="Times New Roman" w:cs="Times New Roman"/>
          <w:sz w:val="28"/>
          <w:szCs w:val="28"/>
        </w:rPr>
      </w:pPr>
    </w:p>
    <w:p w:rsidR="00653CD5" w:rsidRDefault="00653CD5" w:rsidP="00B80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ответов</w:t>
      </w:r>
    </w:p>
    <w:p w:rsidR="00653CD5" w:rsidRDefault="00653CD5" w:rsidP="00B806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63"/>
        <w:gridCol w:w="6408"/>
      </w:tblGrid>
      <w:tr w:rsidR="00653CD5" w:rsidTr="00653CD5">
        <w:tc>
          <w:tcPr>
            <w:tcW w:w="3227" w:type="dxa"/>
          </w:tcPr>
          <w:p w:rsidR="00653CD5" w:rsidRDefault="00653CD5" w:rsidP="006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</w:p>
        </w:tc>
        <w:tc>
          <w:tcPr>
            <w:tcW w:w="6344" w:type="dxa"/>
          </w:tcPr>
          <w:p w:rsidR="00653CD5" w:rsidRDefault="00653CD5" w:rsidP="006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653CD5" w:rsidRPr="000E4395" w:rsidTr="00653CD5">
        <w:tc>
          <w:tcPr>
            <w:tcW w:w="3227" w:type="dxa"/>
          </w:tcPr>
          <w:p w:rsidR="007A2A23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Указательные местоимения 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- этот, 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-тот, </w:t>
            </w:r>
            <w:proofErr w:type="spellStart"/>
            <w:r w:rsidR="00D212D4" w:rsidRPr="00C608C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these</w:t>
            </w:r>
            <w:proofErr w:type="spellEnd"/>
            <w:r w:rsidR="00D212D4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-эти, 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those</w:t>
            </w:r>
            <w:r w:rsidR="00D212D4" w:rsidRPr="00C608C7">
              <w:rPr>
                <w:rFonts w:ascii="Times New Roman" w:hAnsi="Times New Roman" w:cs="Times New Roman"/>
                <w:sz w:val="28"/>
                <w:szCs w:val="28"/>
              </w:rPr>
              <w:t>-те.</w:t>
            </w:r>
          </w:p>
          <w:p w:rsidR="008226CE" w:rsidRPr="00C608C7" w:rsidRDefault="008226CE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6CE" w:rsidRPr="00C608C7" w:rsidRDefault="008226CE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6CE" w:rsidRPr="00C608C7" w:rsidRDefault="008226CE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6CE" w:rsidRPr="00C608C7" w:rsidRDefault="008226CE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6CE" w:rsidRPr="00C608C7" w:rsidRDefault="008226CE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6CE" w:rsidRPr="00B72B8A" w:rsidRDefault="007953C1" w:rsidP="00795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8226CE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5E12" w:rsidRPr="00C608C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="00985E12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5E12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985E12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5E12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985E12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985E12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985E12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5E12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</w:p>
          <w:p w:rsidR="00DF49CF" w:rsidRPr="00B72B8A" w:rsidRDefault="00DF49CF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9CF" w:rsidRPr="00B72B8A" w:rsidRDefault="00DF49CF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9CF" w:rsidRPr="00B72B8A" w:rsidRDefault="00DF49CF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9CF" w:rsidRPr="00B72B8A" w:rsidRDefault="00DF49CF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9CF" w:rsidRPr="00B72B8A" w:rsidRDefault="00DF49CF" w:rsidP="008226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953C1" w:rsidRPr="00B72B8A" w:rsidRDefault="007953C1" w:rsidP="00795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953C1" w:rsidRPr="00B72B8A" w:rsidRDefault="007953C1" w:rsidP="007953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9CF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DF49CF"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F49CF" w:rsidRPr="00C608C7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местоимения.</w:t>
            </w: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Default="007953C1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4. Предлоги места.</w:t>
            </w: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Default="00C608C7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Модальный глагол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can</w:t>
            </w:r>
            <w:proofErr w:type="spellEnd"/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762" w:rsidRDefault="000C0762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62" w:rsidRDefault="000C0762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62" w:rsidRDefault="000C0762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62" w:rsidRDefault="000C0762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62" w:rsidRDefault="000C0762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Личные местоимения в объектном падеже.</w:t>
            </w: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Pr="000C0762" w:rsidRDefault="000E439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Притяжательный падеж существительных</w:t>
            </w:r>
          </w:p>
        </w:tc>
        <w:tc>
          <w:tcPr>
            <w:tcW w:w="6344" w:type="dxa"/>
          </w:tcPr>
          <w:p w:rsidR="005B666E" w:rsidRPr="00C608C7" w:rsidRDefault="005D61FB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●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these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употребляется, когда говорят о находящихся </w:t>
            </w:r>
            <w:proofErr w:type="gramStart"/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в близи</w:t>
            </w:r>
            <w:proofErr w:type="gramEnd"/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людей, животных, или предметах или указывают на них.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B" w:rsidRPr="00C608C7" w:rsidRDefault="005D61FB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72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 set. These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lamps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B" w:rsidRPr="00C608C7" w:rsidRDefault="005D61FB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●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those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 употребляются, когда говорят о находящихся далеко людях, животных или предметах или указывают на них.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1FB" w:rsidRPr="00C608C7" w:rsidRDefault="005D61FB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That is an elephant. </w:t>
            </w:r>
            <w:proofErr w:type="gramStart"/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Those  are</w:t>
            </w:r>
            <w:proofErr w:type="gramEnd"/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226CE"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chairs.</w:t>
            </w:r>
          </w:p>
          <w:p w:rsidR="0087598B" w:rsidRPr="00B72B8A" w:rsidRDefault="0087598B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953C1" w:rsidRPr="00C608C7" w:rsidRDefault="00985E12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87598B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употребляется</w:t>
            </w:r>
            <w:r w:rsidR="00DF49CF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для сообщения о наличии в данном месте какого-либо лица или предмета. </w:t>
            </w:r>
          </w:p>
          <w:p w:rsidR="00D212D4" w:rsidRDefault="00DF49CF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Перевод предложений с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с обстоятельства места</w:t>
            </w:r>
            <w:r w:rsidR="00B7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B8A" w:rsidRPr="00B72B8A" w:rsidRDefault="00B72B8A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9CF" w:rsidRPr="00C608C7" w:rsidRDefault="00DF49CF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are a lot of trees in the park.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В парке  много деревьев.</w:t>
            </w:r>
          </w:p>
          <w:p w:rsidR="00D212D4" w:rsidRPr="00C608C7" w:rsidRDefault="00D212D4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2D4" w:rsidRPr="00C608C7" w:rsidRDefault="00DF49CF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 указывают: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9CF" w:rsidRPr="00C608C7" w:rsidRDefault="00DF49CF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) на принадлежность: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684"/>
              <w:gridCol w:w="761"/>
              <w:gridCol w:w="596"/>
              <w:gridCol w:w="590"/>
              <w:gridCol w:w="1385"/>
              <w:gridCol w:w="706"/>
              <w:gridCol w:w="730"/>
              <w:gridCol w:w="730"/>
            </w:tblGrid>
            <w:tr w:rsidR="007953C1" w:rsidRPr="00C608C7" w:rsidTr="00B17425">
              <w:tc>
                <w:tcPr>
                  <w:tcW w:w="3820" w:type="dxa"/>
                  <w:gridSpan w:val="5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Единственное число</w:t>
                  </w:r>
                </w:p>
              </w:tc>
              <w:tc>
                <w:tcPr>
                  <w:tcW w:w="2293" w:type="dxa"/>
                  <w:gridSpan w:val="3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Множественное число</w:t>
                  </w:r>
                </w:p>
              </w:tc>
            </w:tr>
            <w:tr w:rsidR="007953C1" w:rsidRPr="00C608C7" w:rsidTr="007953C1"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she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it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we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</w:p>
              </w:tc>
              <w:tc>
                <w:tcPr>
                  <w:tcW w:w="765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they</w:t>
                  </w:r>
                </w:p>
              </w:tc>
            </w:tr>
            <w:tr w:rsidR="007953C1" w:rsidRPr="00C608C7" w:rsidTr="007953C1"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my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your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her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its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our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your</w:t>
                  </w:r>
                </w:p>
              </w:tc>
              <w:tc>
                <w:tcPr>
                  <w:tcW w:w="765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their</w:t>
                  </w:r>
                </w:p>
              </w:tc>
            </w:tr>
            <w:tr w:rsidR="007953C1" w:rsidRPr="00C608C7" w:rsidTr="007953C1"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твой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её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его, её (</w:t>
                  </w:r>
                  <w:proofErr w:type="spellStart"/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неодуш</w:t>
                  </w:r>
                  <w:proofErr w:type="spellEnd"/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наш</w:t>
                  </w:r>
                </w:p>
              </w:tc>
              <w:tc>
                <w:tcPr>
                  <w:tcW w:w="764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</w:t>
                  </w:r>
                </w:p>
              </w:tc>
              <w:tc>
                <w:tcPr>
                  <w:tcW w:w="765" w:type="dxa"/>
                </w:tcPr>
                <w:p w:rsidR="007953C1" w:rsidRPr="00C608C7" w:rsidRDefault="007953C1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08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</w:t>
                  </w:r>
                </w:p>
              </w:tc>
            </w:tr>
          </w:tbl>
          <w:p w:rsidR="00DF49CF" w:rsidRPr="00C608C7" w:rsidRDefault="00DF49CF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2D4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. Это моя книга.</w:t>
            </w: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) на отношения между людьми:</w:t>
            </w:r>
          </w:p>
          <w:p w:rsidR="007953C1" w:rsidRPr="00B72B8A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3C1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Peter is her father.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Питер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212D4" w:rsidRPr="00C608C7" w:rsidRDefault="00D212D4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212D4" w:rsidRPr="00C608C7" w:rsidRDefault="007953C1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места помогают определить </w:t>
            </w:r>
            <w:proofErr w:type="spellStart"/>
            <w:proofErr w:type="gramStart"/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определить</w:t>
            </w:r>
            <w:proofErr w:type="spellEnd"/>
            <w:proofErr w:type="gramEnd"/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местонахождение предмета/лица</w:t>
            </w:r>
            <w:r w:rsidR="00C608C7"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 –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under –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in-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front of –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608C7" w:rsidRPr="00B72B8A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behind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сзади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</w:t>
            </w:r>
            <w:proofErr w:type="gramEnd"/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- рядом, около.</w:t>
            </w:r>
          </w:p>
          <w:p w:rsidR="00D212D4" w:rsidRPr="00C608C7" w:rsidRDefault="00D212D4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обозначает возможность, способность, умение делать что-либо.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изменяется по лицам и числам и за ним всегда следует смысловой глагол без частицы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C608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608C7" w:rsidRPr="00B72B8A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C7" w:rsidRPr="00C608C7" w:rsidRDefault="00C608C7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can play the piano.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умею играть на пианино.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088"/>
              <w:gridCol w:w="2533"/>
            </w:tblGrid>
            <w:tr w:rsidR="000C0762" w:rsidTr="00BE3EE3">
              <w:tc>
                <w:tcPr>
                  <w:tcW w:w="3088" w:type="dxa"/>
                </w:tcPr>
                <w:p w:rsidR="000C0762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Личные местоимения</w:t>
                  </w:r>
                </w:p>
              </w:tc>
              <w:tc>
                <w:tcPr>
                  <w:tcW w:w="2533" w:type="dxa"/>
                </w:tcPr>
                <w:p w:rsidR="000C0762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Личные местоимения в объектном падеже</w:t>
                  </w:r>
                </w:p>
              </w:tc>
            </w:tr>
            <w:tr w:rsidR="000C0762" w:rsidTr="00BE3EE3">
              <w:tc>
                <w:tcPr>
                  <w:tcW w:w="3088" w:type="dxa"/>
                </w:tcPr>
                <w:p w:rsidR="000C0762" w:rsidRPr="00BE3EE3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</w:t>
                  </w:r>
                  <w:r w:rsidR="00BE3EE3"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me</w:t>
                  </w:r>
                </w:p>
              </w:tc>
            </w:tr>
            <w:tr w:rsidR="000C0762" w:rsidTr="00BE3EE3">
              <w:tc>
                <w:tcPr>
                  <w:tcW w:w="3088" w:type="dxa"/>
                </w:tcPr>
                <w:p w:rsidR="000C0762" w:rsidRPr="00BE3EE3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ты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</w:p>
              </w:tc>
            </w:tr>
            <w:tr w:rsidR="000C0762" w:rsidRPr="00BE3EE3" w:rsidTr="00BE3EE3">
              <w:tc>
                <w:tcPr>
                  <w:tcW w:w="3088" w:type="dxa"/>
                </w:tcPr>
                <w:p w:rsidR="000C0762" w:rsidRPr="00BE3EE3" w:rsidRDefault="000C0762" w:rsidP="00BE3E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</w:t>
                  </w:r>
                  <w:r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she</w:t>
                  </w:r>
                  <w:r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it</w:t>
                  </w:r>
                  <w:r w:rsidR="00BE3EE3"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</w:t>
                  </w:r>
                  <w:r w:rsidR="00BE3EE3"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она</w:t>
                  </w:r>
                  <w:r w:rsidR="00BE3EE3"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оно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him</w:t>
                  </w:r>
                  <w:r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her</w:t>
                  </w:r>
                  <w:r w:rsidRPr="00B72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it</w:t>
                  </w:r>
                </w:p>
              </w:tc>
            </w:tr>
            <w:tr w:rsidR="000C0762" w:rsidTr="00BE3EE3">
              <w:tc>
                <w:tcPr>
                  <w:tcW w:w="3088" w:type="dxa"/>
                </w:tcPr>
                <w:p w:rsidR="000C0762" w:rsidRPr="00BE3EE3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We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мы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us</w:t>
                  </w:r>
                </w:p>
              </w:tc>
            </w:tr>
            <w:tr w:rsidR="000C0762" w:rsidTr="00BE3EE3">
              <w:tc>
                <w:tcPr>
                  <w:tcW w:w="3088" w:type="dxa"/>
                </w:tcPr>
                <w:p w:rsidR="000C0762" w:rsidRPr="00BE3EE3" w:rsidRDefault="000C0762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  <w:r w:rsidR="00BE3E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вы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</w:p>
              </w:tc>
            </w:tr>
            <w:tr w:rsidR="000C0762" w:rsidTr="00BE3EE3">
              <w:tc>
                <w:tcPr>
                  <w:tcW w:w="3088" w:type="dxa"/>
                </w:tcPr>
                <w:p w:rsidR="000C0762" w:rsidRPr="00BE3EE3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</w:t>
                  </w:r>
                  <w:r w:rsidR="000C076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они</w:t>
                  </w:r>
                </w:p>
              </w:tc>
              <w:tc>
                <w:tcPr>
                  <w:tcW w:w="2533" w:type="dxa"/>
                </w:tcPr>
                <w:p w:rsidR="000C0762" w:rsidRPr="00B72B8A" w:rsidRDefault="00BE3EE3" w:rsidP="00B806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them</w:t>
                  </w:r>
                </w:p>
              </w:tc>
            </w:tr>
          </w:tbl>
          <w:p w:rsidR="00D212D4" w:rsidRPr="00B72B8A" w:rsidRDefault="00D212D4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E3" w:rsidRP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E3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 в английском языке, кроме именительного, </w:t>
            </w:r>
            <w:proofErr w:type="spellStart"/>
            <w:r w:rsidRPr="00BE3EE3">
              <w:rPr>
                <w:rFonts w:ascii="Times New Roman" w:hAnsi="Times New Roman" w:cs="Times New Roman"/>
                <w:sz w:val="28"/>
                <w:szCs w:val="28"/>
              </w:rPr>
              <w:t>имееют</w:t>
            </w:r>
            <w:proofErr w:type="spellEnd"/>
            <w:r w:rsidRPr="00BE3EE3">
              <w:rPr>
                <w:rFonts w:ascii="Times New Roman" w:hAnsi="Times New Roman" w:cs="Times New Roman"/>
                <w:sz w:val="28"/>
                <w:szCs w:val="28"/>
              </w:rPr>
              <w:t xml:space="preserve"> форму объектного падежа.</w:t>
            </w: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● Объектный падеж соответствует значению косвенных падежей в русском языке.</w:t>
            </w: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proofErr w:type="gramEnd"/>
            <w:r w:rsidRPr="00BE3EE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меня, мне, мной, обо мне.</w:t>
            </w: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● Личные местоимения в именительном падеже употребляются в роли подлежащего.</w:t>
            </w:r>
          </w:p>
          <w:p w:rsid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E3" w:rsidRP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can dance well.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BE3E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Pr="00BE3E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танцует</w:t>
            </w:r>
            <w:r w:rsidRPr="00BE3E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E3EE3" w:rsidRPr="00BE3EE3" w:rsidRDefault="00BE3EE3" w:rsidP="00B80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E3EE3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выражает значение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принадлежности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John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ball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мячик Джона</w:t>
            </w:r>
          </w:p>
          <w:p w:rsidR="000E4395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 между людьми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Linda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sister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Линды.</w:t>
            </w:r>
          </w:p>
          <w:p w:rsidR="000E4395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Pr="000E4395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образуется</w:t>
            </w:r>
            <w:r w:rsidRPr="000E4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E4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r w:rsidRPr="000E4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95">
              <w:rPr>
                <w:rFonts w:ascii="Times New Roman" w:hAnsi="Times New Roman" w:cs="Times New Roman"/>
                <w:b/>
                <w:sz w:val="28"/>
                <w:szCs w:val="28"/>
              </w:rPr>
              <w:t>‘</w:t>
            </w:r>
            <w:r w:rsidRPr="000E43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  <w:p w:rsidR="00BE3EE3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одушевленных существительных)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395" w:rsidRPr="00B72B8A" w:rsidRDefault="000E4395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Jim</w:t>
            </w:r>
            <w:r w:rsidRPr="00B72B8A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Pr="000E43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Pr="00B72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room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Джима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girl</w:t>
            </w:r>
            <w:r w:rsidRPr="00B72B8A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Pr="000E43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Pr="00B72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guitar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  <w:r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Sara</w:t>
            </w:r>
            <w:r w:rsidR="00E13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E13663" w:rsidRPr="00B72B8A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="00E13663" w:rsidRPr="00E136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="00E13663"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bicycle</w:t>
            </w:r>
            <w:r w:rsidR="00E13663"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13663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  <w:r w:rsidR="00E13663" w:rsidRPr="00B72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663">
              <w:rPr>
                <w:rFonts w:ascii="Times New Roman" w:hAnsi="Times New Roman" w:cs="Times New Roman"/>
                <w:sz w:val="28"/>
                <w:szCs w:val="28"/>
              </w:rPr>
              <w:t>Сары</w:t>
            </w:r>
            <w:r w:rsidR="00E13663" w:rsidRPr="00B7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3EE3" w:rsidRPr="00B72B8A" w:rsidRDefault="00BE3EE3" w:rsidP="00B8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2C" w:rsidRPr="00B72B8A" w:rsidRDefault="00A8112C" w:rsidP="00B62D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CD5" w:rsidRPr="00B72B8A" w:rsidRDefault="00653CD5" w:rsidP="00B8065B">
      <w:pPr>
        <w:rPr>
          <w:rFonts w:ascii="Times New Roman" w:hAnsi="Times New Roman" w:cs="Times New Roman"/>
          <w:sz w:val="28"/>
          <w:szCs w:val="28"/>
        </w:rPr>
      </w:pPr>
    </w:p>
    <w:p w:rsidR="00B8065B" w:rsidRPr="00B72B8A" w:rsidRDefault="00B8065B" w:rsidP="00B8065B">
      <w:pPr>
        <w:rPr>
          <w:rFonts w:ascii="Times New Roman" w:hAnsi="Times New Roman" w:cs="Times New Roman"/>
          <w:sz w:val="28"/>
          <w:szCs w:val="28"/>
        </w:rPr>
      </w:pPr>
    </w:p>
    <w:p w:rsidR="00B8065B" w:rsidRPr="00B72B8A" w:rsidRDefault="00B8065B" w:rsidP="00B8065B">
      <w:pPr>
        <w:rPr>
          <w:rFonts w:ascii="Times New Roman" w:hAnsi="Times New Roman" w:cs="Times New Roman"/>
          <w:sz w:val="28"/>
          <w:szCs w:val="28"/>
        </w:rPr>
      </w:pPr>
    </w:p>
    <w:sectPr w:rsidR="00B8065B" w:rsidRPr="00B72B8A" w:rsidSect="0097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63F"/>
    <w:multiLevelType w:val="hybridMultilevel"/>
    <w:tmpl w:val="4F12D07C"/>
    <w:lvl w:ilvl="0" w:tplc="B3A8D45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93E5D"/>
    <w:multiLevelType w:val="hybridMultilevel"/>
    <w:tmpl w:val="0D7A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3661B"/>
    <w:multiLevelType w:val="hybridMultilevel"/>
    <w:tmpl w:val="247A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631DA"/>
    <w:multiLevelType w:val="hybridMultilevel"/>
    <w:tmpl w:val="46CC4D00"/>
    <w:lvl w:ilvl="0" w:tplc="E19834E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A33F2"/>
    <w:multiLevelType w:val="hybridMultilevel"/>
    <w:tmpl w:val="9F7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93C16"/>
    <w:multiLevelType w:val="hybridMultilevel"/>
    <w:tmpl w:val="4D76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11AA0"/>
    <w:multiLevelType w:val="hybridMultilevel"/>
    <w:tmpl w:val="D6C602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358"/>
    <w:rsid w:val="00035D16"/>
    <w:rsid w:val="000A4B96"/>
    <w:rsid w:val="000C0762"/>
    <w:rsid w:val="000E4395"/>
    <w:rsid w:val="00104F3D"/>
    <w:rsid w:val="0011054A"/>
    <w:rsid w:val="00134C82"/>
    <w:rsid w:val="0016305F"/>
    <w:rsid w:val="001F2133"/>
    <w:rsid w:val="00235005"/>
    <w:rsid w:val="003D7492"/>
    <w:rsid w:val="00417120"/>
    <w:rsid w:val="004E42A1"/>
    <w:rsid w:val="00562658"/>
    <w:rsid w:val="005B666E"/>
    <w:rsid w:val="005D61FB"/>
    <w:rsid w:val="005E0358"/>
    <w:rsid w:val="00652144"/>
    <w:rsid w:val="00653CD5"/>
    <w:rsid w:val="0073318A"/>
    <w:rsid w:val="007953C1"/>
    <w:rsid w:val="007A2A23"/>
    <w:rsid w:val="007F495C"/>
    <w:rsid w:val="008226CE"/>
    <w:rsid w:val="00872F7A"/>
    <w:rsid w:val="0087598B"/>
    <w:rsid w:val="00940976"/>
    <w:rsid w:val="009743E0"/>
    <w:rsid w:val="00985E12"/>
    <w:rsid w:val="00A246C2"/>
    <w:rsid w:val="00A53EAF"/>
    <w:rsid w:val="00A713F8"/>
    <w:rsid w:val="00A8112C"/>
    <w:rsid w:val="00B62DD2"/>
    <w:rsid w:val="00B72B8A"/>
    <w:rsid w:val="00B8065B"/>
    <w:rsid w:val="00BC0F62"/>
    <w:rsid w:val="00BE3EE3"/>
    <w:rsid w:val="00C05E23"/>
    <w:rsid w:val="00C333BF"/>
    <w:rsid w:val="00C608C7"/>
    <w:rsid w:val="00CD1F25"/>
    <w:rsid w:val="00D212D4"/>
    <w:rsid w:val="00D51D8A"/>
    <w:rsid w:val="00DF49CF"/>
    <w:rsid w:val="00E13663"/>
    <w:rsid w:val="00E83405"/>
    <w:rsid w:val="00ED6C5E"/>
    <w:rsid w:val="00F37B91"/>
    <w:rsid w:val="00F50BDD"/>
    <w:rsid w:val="00F8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358"/>
    <w:pPr>
      <w:ind w:left="720"/>
      <w:contextualSpacing/>
    </w:pPr>
  </w:style>
  <w:style w:type="table" w:styleId="a4">
    <w:name w:val="Table Grid"/>
    <w:basedOn w:val="a1"/>
    <w:uiPriority w:val="59"/>
    <w:rsid w:val="00B80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302C-7D4F-44BF-9DF3-A7A4B039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Home</cp:lastModifiedBy>
  <cp:revision>6</cp:revision>
  <cp:lastPrinted>2019-01-15T02:33:00Z</cp:lastPrinted>
  <dcterms:created xsi:type="dcterms:W3CDTF">2019-01-15T00:29:00Z</dcterms:created>
  <dcterms:modified xsi:type="dcterms:W3CDTF">2019-01-15T02:34:00Z</dcterms:modified>
</cp:coreProperties>
</file>